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F92E2A" w:rsidRPr="00F92E2A" w14:paraId="65C10BEF" w14:textId="77777777" w:rsidTr="005C3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2"/>
          </w:tcPr>
          <w:p w14:paraId="008631ED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OBRAZAC</w:t>
            </w:r>
          </w:p>
          <w:p w14:paraId="3735F032" w14:textId="7B4D8EF9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Sudjelovanja javnosti u internetskom savjetovanju o nacrtu</w:t>
            </w:r>
          </w:p>
          <w:p w14:paraId="2B4C7041" w14:textId="6972E529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F92E2A">
              <w:rPr>
                <w:rFonts w:ascii="Times New Roman" w:eastAsia="Calibri" w:hAnsi="Times New Roman" w:cs="Times New Roman"/>
              </w:rPr>
              <w:t>OPĆIH UVJETA ISPORUKE VODNIH USLUGA</w:t>
            </w:r>
          </w:p>
          <w:p w14:paraId="2E7B347F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</w:p>
          <w:p w14:paraId="4799BF88" w14:textId="77CE35BA" w:rsidR="00F92E2A" w:rsidRPr="00F92E2A" w:rsidRDefault="00F92E2A" w:rsidP="00F92E2A">
            <w:pPr>
              <w:tabs>
                <w:tab w:val="left" w:pos="2955"/>
                <w:tab w:val="center" w:pos="4399"/>
              </w:tabs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F92E2A">
              <w:rPr>
                <w:rFonts w:ascii="Times New Roman" w:eastAsia="Calibri" w:hAnsi="Times New Roman" w:cs="Times New Roman"/>
              </w:rPr>
              <w:t>Vode Banovine d.o.o.</w:t>
            </w:r>
          </w:p>
          <w:p w14:paraId="7055A49D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 xml:space="preserve">Braće </w:t>
            </w:r>
            <w:proofErr w:type="spellStart"/>
            <w:r w:rsidRPr="00F92E2A">
              <w:rPr>
                <w:rFonts w:ascii="Times New Roman" w:eastAsia="Calibri" w:hAnsi="Times New Roman" w:cs="Times New Roman"/>
              </w:rPr>
              <w:t>Hanžek</w:t>
            </w:r>
            <w:proofErr w:type="spellEnd"/>
            <w:r w:rsidRPr="00F92E2A">
              <w:rPr>
                <w:rFonts w:ascii="Times New Roman" w:eastAsia="Calibri" w:hAnsi="Times New Roman" w:cs="Times New Roman"/>
              </w:rPr>
              <w:t xml:space="preserve"> 19, Petrinja, OIB: 12266526926</w:t>
            </w:r>
          </w:p>
          <w:p w14:paraId="2098FD91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44781F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040250E6" w14:textId="77777777" w:rsidTr="005C31F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39F3C563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Naziv nacrta odluke ili drugog općeg akta o kojem se provodi savjetovanje</w:t>
            </w:r>
          </w:p>
        </w:tc>
        <w:tc>
          <w:tcPr>
            <w:tcW w:w="4506" w:type="dxa"/>
          </w:tcPr>
          <w:p w14:paraId="57E84094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Opći uvjeti isporuke vodnih usluga</w:t>
            </w:r>
          </w:p>
        </w:tc>
      </w:tr>
      <w:tr w:rsidR="00F92E2A" w:rsidRPr="00F92E2A" w14:paraId="4FC872FF" w14:textId="77777777" w:rsidTr="005C31F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67E646F1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Naziv tijela nadležnog za izradu nacrta</w:t>
            </w:r>
          </w:p>
        </w:tc>
        <w:tc>
          <w:tcPr>
            <w:tcW w:w="4506" w:type="dxa"/>
          </w:tcPr>
          <w:p w14:paraId="083C7F05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Član uprave- Direktor društva</w:t>
            </w:r>
          </w:p>
          <w:p w14:paraId="13E192C6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4CEDC94F" w14:textId="77777777" w:rsidTr="005C31F0">
        <w:trPr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57F07BE6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3FCE0989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5E50A495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56C6E3D6" w14:textId="77777777" w:rsidR="00F92E2A" w:rsidRPr="00F92E2A" w:rsidRDefault="00F92E2A" w:rsidP="00F92E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Obrazloženje razloga i ciljeva koji se žele postići donošenjem akta</w:t>
            </w:r>
          </w:p>
        </w:tc>
        <w:tc>
          <w:tcPr>
            <w:tcW w:w="4506" w:type="dxa"/>
          </w:tcPr>
          <w:p w14:paraId="271F5E50" w14:textId="77777777" w:rsidR="00F92E2A" w:rsidRPr="00F92E2A" w:rsidRDefault="00F92E2A" w:rsidP="00F92E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  <w:r w:rsidRPr="00F92E2A">
              <w:rPr>
                <w:rFonts w:ascii="Times New Roman" w:eastAsia="Calibri" w:hAnsi="Times New Roman" w:cs="Times New Roman"/>
                <w:szCs w:val="20"/>
              </w:rPr>
              <w:t xml:space="preserve">Sukladno čl. 40. Zakona o vodnim uslugama (NN 66/19), Vode Banovine d.o.o., javni isporučitelj vodnih usluga, dužan je donijeti opće uvjete isporuke vodnih usluga te postupati u skladu s njima. </w:t>
            </w:r>
          </w:p>
          <w:p w14:paraId="7971E72B" w14:textId="77777777" w:rsidR="00F92E2A" w:rsidRPr="00F92E2A" w:rsidRDefault="00F92E2A" w:rsidP="00F92E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  <w:r w:rsidRPr="00F92E2A">
              <w:rPr>
                <w:rFonts w:ascii="Times New Roman" w:eastAsia="Calibri" w:hAnsi="Times New Roman" w:cs="Times New Roman"/>
                <w:szCs w:val="20"/>
              </w:rPr>
              <w:t xml:space="preserve">Stupanjem na snagu Općih uvjeta  isporuke vodnih usluga trenutno važeći Opći i tehnički uvjeti isporuke vodnih usluga prestaju važiti. </w:t>
            </w:r>
          </w:p>
          <w:p w14:paraId="21BE6119" w14:textId="77777777" w:rsidR="00F92E2A" w:rsidRPr="00F92E2A" w:rsidRDefault="00F92E2A" w:rsidP="00F92E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  <w:r w:rsidRPr="00F92E2A">
              <w:rPr>
                <w:rFonts w:ascii="Times New Roman" w:eastAsia="Calibri" w:hAnsi="Times New Roman" w:cs="Times New Roman"/>
                <w:szCs w:val="20"/>
              </w:rPr>
              <w:t xml:space="preserve">Cilj donošenja Općih uvjeta isporuke vodnih usluga je izvršavanje zakonskih obveza Društva i osiguranje svih preduvjeta za nastavak i održivi razvitak  obavljanja djelatnosti javne vodoopskrbe i javne odvodnje, sve u svrhu kontinuiranog povećanja kvalitete isporuke vodnih usluga i učinkovitog poslovanja javnog isporučitelja vodnih usluga. </w:t>
            </w:r>
          </w:p>
          <w:p w14:paraId="1F9FB4F4" w14:textId="77777777" w:rsidR="00F92E2A" w:rsidRPr="00F92E2A" w:rsidRDefault="00F92E2A" w:rsidP="00F92E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92E2A" w:rsidRPr="00F92E2A" w14:paraId="2FF1BE03" w14:textId="77777777" w:rsidTr="005C31F0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2"/>
          </w:tcPr>
          <w:p w14:paraId="5950BF47" w14:textId="77777777" w:rsidR="00F92E2A" w:rsidRPr="00F92E2A" w:rsidRDefault="00F92E2A" w:rsidP="00F92E2A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Razdoblje internetskog savjetovanja</w:t>
            </w:r>
          </w:p>
          <w:p w14:paraId="09C6EFFF" w14:textId="77777777" w:rsidR="00F92E2A" w:rsidRPr="00F92E2A" w:rsidRDefault="00F92E2A" w:rsidP="00F92E2A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od  17. studenog  2025.  do  17. prosinca 2025. godine</w:t>
            </w:r>
          </w:p>
        </w:tc>
      </w:tr>
      <w:tr w:rsidR="00F92E2A" w:rsidRPr="00F92E2A" w14:paraId="041F579B" w14:textId="77777777" w:rsidTr="005C31F0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681351A7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06" w:type="dxa"/>
          </w:tcPr>
          <w:p w14:paraId="48306855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652011EE" w14:textId="77777777" w:rsidTr="005C31F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417076CD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Interes, odnosno kategorija i brojnost korisnika koje predstavljate</w:t>
            </w:r>
          </w:p>
        </w:tc>
        <w:tc>
          <w:tcPr>
            <w:tcW w:w="4506" w:type="dxa"/>
          </w:tcPr>
          <w:p w14:paraId="128A77BC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7390C722" w14:textId="77777777" w:rsidTr="005C31F0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1A5CBEDD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7312F13C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38BD798B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57EC8EF4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Primjedbe i prijedlozi na pojedine članke nacrta prijedloga akta s obrazloženjem</w:t>
            </w:r>
          </w:p>
        </w:tc>
        <w:tc>
          <w:tcPr>
            <w:tcW w:w="4506" w:type="dxa"/>
          </w:tcPr>
          <w:p w14:paraId="29350F18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792F3D11" w14:textId="77777777" w:rsidTr="005C31F0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14346521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506" w:type="dxa"/>
          </w:tcPr>
          <w:p w14:paraId="39186D8B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33E2C45F" w14:textId="77777777" w:rsidTr="005C31F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446B1A2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Datum dostavljanja</w:t>
            </w:r>
          </w:p>
        </w:tc>
        <w:tc>
          <w:tcPr>
            <w:tcW w:w="4506" w:type="dxa"/>
          </w:tcPr>
          <w:p w14:paraId="47196274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</w:tbl>
    <w:p w14:paraId="1D944E40" w14:textId="77777777" w:rsidR="00F92E2A" w:rsidRDefault="00F92E2A" w:rsidP="00F92E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F3AEAE2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D8AA9A4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NAPOMENA:</w:t>
      </w:r>
    </w:p>
    <w:p w14:paraId="2B9AE1DB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Popunjeni obrazac dostaviti na adresu elektroničke pošte: </w:t>
      </w:r>
      <w:hyperlink r:id="rId4" w:history="1">
        <w:r w:rsidRPr="00F92E2A">
          <w:rPr>
            <w:rFonts w:ascii="Times New Roman" w:eastAsia="Calibri" w:hAnsi="Times New Roman" w:cs="Times New Roman"/>
            <w:b/>
            <w:bCs/>
            <w:color w:val="0563C1"/>
            <w:kern w:val="0"/>
            <w:u w:val="single"/>
            <w14:ligatures w14:val="none"/>
          </w:rPr>
          <w:t>info@vode-banovine.hr</w:t>
        </w:r>
      </w:hyperlink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, najkasnije do </w:t>
      </w:r>
      <w:r w:rsidRPr="00F92E2A">
        <w:rPr>
          <w:rFonts w:ascii="Times New Roman" w:eastAsia="Calibri" w:hAnsi="Times New Roman" w:cs="Times New Roman"/>
          <w:b/>
          <w:bCs/>
          <w:kern w:val="0"/>
          <w14:ligatures w14:val="none"/>
        </w:rPr>
        <w:t>17.12.2025.godine.</w:t>
      </w: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FD749E6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Po završetku savjetovanja, sve pristigle primjedbe/prijedlozi bit će javno dostupni na internetskoj stranici Vode Banovine d.o.o. </w:t>
      </w:r>
    </w:p>
    <w:p w14:paraId="313AF75D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>Ukoliko ne želite da Vaši osobni podaci budu javno objavljeni, molimo da to jasno istaknete pri slanju obrasca.</w:t>
      </w:r>
    </w:p>
    <w:p w14:paraId="3E307989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>Anonimne, uvredljive i komentare koji nisu u skladu s prijedlogom Nacrta Općih uvjeta isporuke vodnih usluga nećemo objavljivati.</w:t>
      </w:r>
    </w:p>
    <w:p w14:paraId="430C7CE1" w14:textId="77777777" w:rsidR="005B080B" w:rsidRDefault="005B080B"/>
    <w:sectPr w:rsidR="005B080B" w:rsidSect="00F92E2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2A"/>
    <w:rsid w:val="00071B5E"/>
    <w:rsid w:val="005B080B"/>
    <w:rsid w:val="00E317E4"/>
    <w:rsid w:val="00F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2910"/>
  <w15:chartTrackingRefBased/>
  <w15:docId w15:val="{CF4632B0-06F9-444A-951B-0936BC19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2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2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2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2E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2E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2E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2E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2E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2E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2E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2E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2E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2E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2E2A"/>
    <w:rPr>
      <w:b/>
      <w:bCs/>
      <w:smallCaps/>
      <w:color w:val="0F4761" w:themeColor="accent1" w:themeShade="BF"/>
      <w:spacing w:val="5"/>
    </w:r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F92E2A"/>
    <w:pPr>
      <w:spacing w:after="0" w:line="240" w:lineRule="auto"/>
    </w:pPr>
    <w:rPr>
      <w:kern w:val="0"/>
      <w:sz w:val="20"/>
      <w:szCs w:val="22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F92E2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de-banov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Kovačević</dc:creator>
  <cp:keywords/>
  <dc:description/>
  <cp:lastModifiedBy>Matea Kovačević</cp:lastModifiedBy>
  <cp:revision>1</cp:revision>
  <dcterms:created xsi:type="dcterms:W3CDTF">2025-11-17T11:16:00Z</dcterms:created>
  <dcterms:modified xsi:type="dcterms:W3CDTF">2025-11-17T11:17:00Z</dcterms:modified>
</cp:coreProperties>
</file>